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A084D" w14:textId="77777777" w:rsidR="0037507E" w:rsidRDefault="00FE1ED2" w:rsidP="00FE1ED2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34D5734" w14:textId="77777777" w:rsidR="00FE1ED2" w:rsidRDefault="00FE1ED2" w:rsidP="00FE1ED2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14:paraId="691728A6" w14:textId="77777777" w:rsidR="00FE1ED2" w:rsidRDefault="00FE1ED2" w:rsidP="00FE1ED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387F6270" w14:textId="77777777" w:rsidR="00FE1ED2" w:rsidRDefault="004B5834" w:rsidP="00FE1ED2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20.11.</w:t>
      </w:r>
      <w:r w:rsidR="00FE1ED2">
        <w:rPr>
          <w:rFonts w:ascii="Times New Roman" w:hAnsi="Times New Roman" w:cs="Times New Roman"/>
          <w:b/>
          <w:color w:val="101010"/>
          <w:sz w:val="28"/>
        </w:rPr>
        <w:t>2023</w:t>
      </w:r>
    </w:p>
    <w:p w14:paraId="09F03F61" w14:textId="6C29552F" w:rsidR="00FE1ED2" w:rsidRDefault="000C285F" w:rsidP="00FE1ED2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КХ. 22.11.2023г.</w:t>
      </w:r>
    </w:p>
    <w:p w14:paraId="60BC13CC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A5075B7" w14:textId="77777777" w:rsidR="00FE1ED2" w:rsidRP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 w:rsidRPr="00FE1ED2"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1ED2">
        <w:rPr>
          <w:rFonts w:ascii="Times New Roman" w:hAnsi="Times New Roman" w:cs="Times New Roman"/>
          <w:color w:val="000000"/>
          <w:sz w:val="24"/>
        </w:rPr>
        <w:t>Гафурова И.</w:t>
      </w:r>
    </w:p>
    <w:p w14:paraId="6BC0C9F1" w14:textId="12F091B3" w:rsidR="00FE1ED2" w:rsidRPr="00FE1ED2" w:rsidRDefault="00FE1ED2" w:rsidP="00FE1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85F">
        <w:rPr>
          <w:rFonts w:ascii="Times New Roman" w:hAnsi="Times New Roman" w:cs="Times New Roman"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1001EF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27271082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14:paraId="20B1072C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Дьячкова С.</w:t>
      </w:r>
    </w:p>
    <w:p w14:paraId="426CE273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14:paraId="663829D8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Султанова Ф.</w:t>
      </w:r>
    </w:p>
    <w:p w14:paraId="13AA3C08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04CDBC5A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Исемберлиев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63BF7A12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43BAF947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Утешева Р.</w:t>
      </w:r>
    </w:p>
    <w:p w14:paraId="76F9F27B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6DD842C8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1C86D44A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7B8AE86E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Бакаушина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14:paraId="1B03C417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7A867135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Султанова С.</w:t>
      </w:r>
    </w:p>
    <w:p w14:paraId="12B1E9B4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</w:p>
    <w:p w14:paraId="4E5F6426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3C91E3C4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</w:p>
    <w:p w14:paraId="43DBA780" w14:textId="77777777" w:rsidR="00FE1ED2" w:rsidRDefault="00FE1ED2" w:rsidP="00FE1E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CB5B669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Специфика Образ-типа подразделения ИВДИВО Уральск</w:t>
      </w:r>
    </w:p>
    <w:p w14:paraId="4223BCFA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Стяжали Образ 32-х организаций Совета ИВО</w:t>
      </w:r>
    </w:p>
    <w:p w14:paraId="70158CB2" w14:textId="66A96C05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Тренинг </w:t>
      </w:r>
      <w:r w:rsidR="000C285F">
        <w:rPr>
          <w:rFonts w:ascii="Times New Roman" w:hAnsi="Times New Roman" w:cs="Times New Roman"/>
          <w:color w:val="000000"/>
          <w:sz w:val="24"/>
        </w:rPr>
        <w:t xml:space="preserve">с Розой Сердца </w:t>
      </w:r>
      <w:proofErr w:type="spellStart"/>
      <w:r w:rsidR="000C285F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0C285F">
        <w:rPr>
          <w:rFonts w:ascii="Times New Roman" w:hAnsi="Times New Roman" w:cs="Times New Roman"/>
          <w:color w:val="000000"/>
          <w:sz w:val="24"/>
        </w:rPr>
        <w:t xml:space="preserve">-Полномочного. Тренинг </w:t>
      </w:r>
      <w:r>
        <w:rPr>
          <w:rFonts w:ascii="Times New Roman" w:hAnsi="Times New Roman" w:cs="Times New Roman"/>
          <w:color w:val="000000"/>
          <w:sz w:val="24"/>
        </w:rPr>
        <w:t xml:space="preserve">развёртки пространства Огня и Синтеза Розы Сердца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0C285F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Полномочного</w:t>
      </w:r>
    </w:p>
    <w:p w14:paraId="05C38C9E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Стяжали Синтез 32-х организаций Совета ИВО, стяжали Синтез Чувства ИВО в Розу Сердца подразделения.</w:t>
      </w:r>
    </w:p>
    <w:p w14:paraId="39F637EE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Действие телом Синтеза в Розе Сердца</w:t>
      </w:r>
    </w:p>
    <w:p w14:paraId="35CC7795" w14:textId="4F5EE3A8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6. Стяжали Новое Рождение, Рождение Свыше 45-м </w:t>
      </w:r>
      <w:r w:rsidR="000C285F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рхетип</w:t>
      </w:r>
      <w:r w:rsidR="000C285F">
        <w:rPr>
          <w:rFonts w:ascii="Times New Roman" w:hAnsi="Times New Roman" w:cs="Times New Roman"/>
          <w:color w:val="000000"/>
          <w:sz w:val="24"/>
        </w:rPr>
        <w:t>ом</w:t>
      </w:r>
      <w:r>
        <w:rPr>
          <w:rFonts w:ascii="Times New Roman" w:hAnsi="Times New Roman" w:cs="Times New Roman"/>
          <w:color w:val="000000"/>
          <w:sz w:val="24"/>
        </w:rPr>
        <w:t xml:space="preserve"> Ре-ИВДИВО Октавы Бытия</w:t>
      </w:r>
    </w:p>
    <w:p w14:paraId="00146BF8" w14:textId="5A3017B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Возожгли </w:t>
      </w:r>
      <w:r w:rsidR="000C285F">
        <w:rPr>
          <w:rFonts w:ascii="Times New Roman" w:hAnsi="Times New Roman" w:cs="Times New Roman"/>
          <w:color w:val="000000"/>
          <w:sz w:val="24"/>
        </w:rPr>
        <w:t>Я</w:t>
      </w:r>
      <w:r>
        <w:rPr>
          <w:rFonts w:ascii="Times New Roman" w:hAnsi="Times New Roman" w:cs="Times New Roman"/>
          <w:color w:val="000000"/>
          <w:sz w:val="24"/>
        </w:rPr>
        <w:t>дра Синтеза в теле Синтеза Розы Сердца</w:t>
      </w:r>
    </w:p>
    <w:p w14:paraId="2A7EBE98" w14:textId="6F14BEDA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Стяжали инструмент Совершенная Эмпатия, Воспитание Эмпатии </w:t>
      </w:r>
      <w:r w:rsidR="000C285F">
        <w:rPr>
          <w:rFonts w:ascii="Times New Roman" w:hAnsi="Times New Roman" w:cs="Times New Roman"/>
          <w:color w:val="000000"/>
          <w:sz w:val="24"/>
        </w:rPr>
        <w:t>Т</w:t>
      </w:r>
      <w:r>
        <w:rPr>
          <w:rFonts w:ascii="Times New Roman" w:hAnsi="Times New Roman" w:cs="Times New Roman"/>
          <w:color w:val="000000"/>
          <w:sz w:val="24"/>
        </w:rPr>
        <w:t>ела Синтеза ИВО</w:t>
      </w:r>
    </w:p>
    <w:p w14:paraId="5B629B38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Обновили План Синтеза подразделения ИВДИВО Уральск</w:t>
      </w:r>
    </w:p>
    <w:p w14:paraId="70E99E30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Развернули 6 степеней реализации ИВДИВО в Розе Сердца от Антропного до Полномочного</w:t>
      </w:r>
    </w:p>
    <w:p w14:paraId="4D669863" w14:textId="5CD5613E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Стяжали один миллион Огней видов Чувств, </w:t>
      </w:r>
      <w:r w:rsidR="000C285F">
        <w:rPr>
          <w:rFonts w:ascii="Times New Roman" w:hAnsi="Times New Roman" w:cs="Times New Roman"/>
          <w:color w:val="000000"/>
          <w:sz w:val="24"/>
        </w:rPr>
        <w:t>один</w:t>
      </w:r>
      <w:r>
        <w:rPr>
          <w:rFonts w:ascii="Times New Roman" w:hAnsi="Times New Roman" w:cs="Times New Roman"/>
          <w:color w:val="000000"/>
          <w:sz w:val="24"/>
        </w:rPr>
        <w:t xml:space="preserve"> миллион Огней 32</w:t>
      </w:r>
      <w:r w:rsidR="000C285F">
        <w:rPr>
          <w:rFonts w:ascii="Times New Roman" w:hAnsi="Times New Roman" w:cs="Times New Roman"/>
          <w:color w:val="000000"/>
          <w:sz w:val="24"/>
        </w:rPr>
        <w:t>-х</w:t>
      </w:r>
      <w:r>
        <w:rPr>
          <w:rFonts w:ascii="Times New Roman" w:hAnsi="Times New Roman" w:cs="Times New Roman"/>
          <w:color w:val="000000"/>
          <w:sz w:val="24"/>
        </w:rPr>
        <w:t xml:space="preserve"> организаций Совета ИВО</w:t>
      </w:r>
    </w:p>
    <w:p w14:paraId="73F0FF07" w14:textId="01005F45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Развернули среду Огней Чувств ИВО от Правила до Синтеза</w:t>
      </w:r>
      <w:r w:rsidR="000C285F">
        <w:rPr>
          <w:rFonts w:ascii="Times New Roman" w:hAnsi="Times New Roman" w:cs="Times New Roman"/>
          <w:color w:val="000000"/>
          <w:sz w:val="24"/>
        </w:rPr>
        <w:t>.</w:t>
      </w:r>
    </w:p>
    <w:p w14:paraId="7F74B36A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</w:p>
    <w:p w14:paraId="3B13DDB9" w14:textId="77777777" w:rsidR="00FE1ED2" w:rsidRDefault="00FE1ED2" w:rsidP="00FE1E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042DD18F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Развивать Образную сферу организаций подразделения ИВДИВО Уральск</w:t>
      </w:r>
    </w:p>
    <w:p w14:paraId="6CCD1C22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Развивать разнообразие подходов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</w:t>
      </w:r>
    </w:p>
    <w:p w14:paraId="13BD459B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Развивать Образы Служения, Должностной Компетенции, ИВДИВО, Иерархии</w:t>
      </w:r>
    </w:p>
    <w:p w14:paraId="5F240B85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</w:p>
    <w:p w14:paraId="04DAE0B6" w14:textId="77777777" w:rsidR="00FE1ED2" w:rsidRDefault="00FE1ED2" w:rsidP="00FE1ED2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5BEB4F1A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1 Пространство. </w:t>
      </w:r>
    </w:p>
    <w:p w14:paraId="6D467FFE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Ключевое слово 2 Образ-тип. </w:t>
      </w:r>
    </w:p>
    <w:p w14:paraId="44A93486" w14:textId="77777777" w:rsidR="00FE1ED2" w:rsidRDefault="00FE1ED2" w:rsidP="00FE1ED2">
      <w:pPr>
        <w:rPr>
          <w:rFonts w:ascii="Times New Roman" w:hAnsi="Times New Roman" w:cs="Times New Roman"/>
          <w:color w:val="000000"/>
          <w:sz w:val="24"/>
        </w:rPr>
      </w:pPr>
    </w:p>
    <w:p w14:paraId="2A50DF42" w14:textId="77777777" w:rsidR="00FE1ED2" w:rsidRDefault="00FE1ED2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27BCCE38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140002E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F53A346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6ABA7F9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257B262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963128D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08CB6080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D41C798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5F92FBCB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4D2720A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86DB490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3B4C45D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28DE0BA3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69713C9C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82F290E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0F6F559" w14:textId="77777777" w:rsidR="00BE61DA" w:rsidRDefault="00BE61DA" w:rsidP="00BE61D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4D2F5596" w14:textId="77777777" w:rsidR="00BE61DA" w:rsidRDefault="00BE61DA" w:rsidP="00BE61D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Уральск</w:t>
      </w:r>
    </w:p>
    <w:p w14:paraId="2BF337E1" w14:textId="77777777" w:rsidR="00BE61DA" w:rsidRDefault="00BE61DA" w:rsidP="00BE61D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2CB38B28" w14:textId="77777777" w:rsidR="00BE61DA" w:rsidRDefault="00BE61DA" w:rsidP="00BE61D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30.11.2023</w:t>
      </w:r>
    </w:p>
    <w:p w14:paraId="7EEE3DE4" w14:textId="77777777" w:rsidR="00BE61DA" w:rsidRDefault="00BE61DA" w:rsidP="00BE61D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: 04.12.2023г</w:t>
      </w:r>
    </w:p>
    <w:p w14:paraId="14C95528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AD4A6CB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Ы.</w:t>
      </w:r>
    </w:p>
    <w:p w14:paraId="1B0F6342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385FA694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Мынбаева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14:paraId="4886602B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66243ABE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Коваженкова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14:paraId="16EE8529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Султанова Ф.</w:t>
      </w:r>
    </w:p>
    <w:p w14:paraId="57772C37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11E82E46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Мальтиева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1343E350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Карпаева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</w:t>
      </w:r>
    </w:p>
    <w:p w14:paraId="2E742A2A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39824647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Утешева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</w:t>
      </w:r>
    </w:p>
    <w:p w14:paraId="55CEF466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Кабулова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7F82C864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574E8E47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7BB50DA2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14:paraId="6BD909DE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Чкеева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005C79F8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Султанова С.</w:t>
      </w:r>
    </w:p>
    <w:p w14:paraId="76BFDD5B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Батырова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Г.</w:t>
      </w:r>
    </w:p>
    <w:p w14:paraId="399BEA17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14:paraId="2D704A26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Шлеякова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Ж.</w:t>
      </w:r>
    </w:p>
    <w:p w14:paraId="47D96CD2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Курмангазиева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</w:t>
      </w:r>
    </w:p>
    <w:p w14:paraId="7B308608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</w:p>
    <w:p w14:paraId="0F92E7A1" w14:textId="77777777" w:rsidR="00BE61DA" w:rsidRDefault="00BE61DA" w:rsidP="00BE61D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1CCD5BF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Перенос частных ИВДИВО-зданий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ДПолномочных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Уральск в 46-ю, 47-ю Архетипическую Метагалактику</w:t>
      </w:r>
    </w:p>
    <w:p w14:paraId="7A30B416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Перенос частных ИВДИВО-зданий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ДПолномочных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ИВДИВО Уральск в 14-ю, 15-ю, 16-ю Архетипические Октавы</w:t>
      </w:r>
    </w:p>
    <w:p w14:paraId="39799692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Стяжание ИВДИВО-зданий подразделения ИВДИВО Уральск в 14-й, 15-й, 16-й Октавах Архетипов Огня-Материи ИВДИВО</w:t>
      </w:r>
    </w:p>
    <w:p w14:paraId="08922C25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Стяжание РС, НР, Базовых, Цельных, Метагалактических Частей в 46-й, 47-й Архетипической Метагалактике. Перенос Компетенций каждого и стяжание 3-х Жизней каждого. Стяжание Части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ИВО.</w:t>
      </w:r>
    </w:p>
    <w:p w14:paraId="6AB43765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РС, НР, Базовых, Цельных, Октавных Частей в 14-й, 15-й, 16 –й Архетипической Октаве.</w:t>
      </w:r>
      <w:r w:rsidRPr="009B6FA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Перенос Компетенций каждого и стяжание 3-х Жизней каждого.</w:t>
      </w:r>
      <w:r w:rsidRPr="009B6FA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Стяжание Части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ИВО.</w:t>
      </w:r>
    </w:p>
    <w:p w14:paraId="1EBE0120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Высшей Души ИВО, 64 Высших Частей ИВО</w:t>
      </w:r>
    </w:p>
    <w:p w14:paraId="7A3DDD85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ИВДИВО-Развития: Поздравление ИВО, ИВДИВО-Иерархии с Праздником "Утверждение Плана ИВО Реализации Метагалактической Расы Землян".</w:t>
      </w:r>
    </w:p>
    <w:p w14:paraId="326840A9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Академии Синтез-Философии: Стяжание Философии ИВО как Любви-Мудрости ИВО, стяжание Синтеза Любви ИВО 33-х видов Человека, стяжание Цивилизации Синтеза Отца-Человек-Субъекта ИВО 32-х организаций, стяжание Философа Синтеза ИВО</w:t>
      </w:r>
    </w:p>
    <w:p w14:paraId="64856B49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Отец-Человек-Субъекта ИВО: Глава-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двуумвиратор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парламентского центра Метагалактической Думы подразделения ИВДИВО Уральск</w:t>
      </w:r>
    </w:p>
    <w:p w14:paraId="6D71ABD4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Набор и выпуск Книг 14-й, 15-й, 16-й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</w:p>
    <w:p w14:paraId="3CD9DBD4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Приобретение офиса подразделения ИВДИВО Уральск</w:t>
      </w:r>
    </w:p>
    <w:p w14:paraId="0CD31894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Подготовка к Рождественским Стяжаниям ИВО, стяжание Плана Синтеза Рождественских Стяжаний ИВО</w:t>
      </w:r>
    </w:p>
    <w:p w14:paraId="1962A0F6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Организация Новогодней Ёлки</w:t>
      </w:r>
    </w:p>
    <w:p w14:paraId="77C5C3DF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Преображение Абсолюта ИВО в 46-м-47-м архетипах Огня-материи ИВДИВО, стяжание Пространства ИВО 32-х организаций Совета ИВО, стяжание 128-ми Образа-типов 32 организаций ИВО</w:t>
      </w:r>
    </w:p>
    <w:p w14:paraId="78F83F4A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</w:p>
    <w:p w14:paraId="66A0EEB2" w14:textId="77777777" w:rsidR="00BE61DA" w:rsidRDefault="00BE61DA" w:rsidP="00BE61D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46F20365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Поиск вариантов аренды офиса в другом помещении и/или приобретения офиса.</w:t>
      </w:r>
    </w:p>
    <w:p w14:paraId="4D7926A3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Выпуск Книг 14-й, 15-й, 16-й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Качествами и Скоростью ИВО в срок, установленный ИВО.</w:t>
      </w:r>
    </w:p>
    <w:p w14:paraId="3BCC191A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</w:p>
    <w:p w14:paraId="1FEBC4C7" w14:textId="77777777" w:rsidR="00BE61DA" w:rsidRDefault="00BE61DA" w:rsidP="00BE61D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32E8C0F7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Пространство ИВО. Части ИВО. Абсолют ИВО. Цивилизация Синтеза Отец-Человек-Субъекта. ИВДИВО-территории. Академия Синтез-Философии.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Синархия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ИВДИВО-здания. </w:t>
      </w:r>
    </w:p>
    <w:p w14:paraId="263F7FD3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</w:p>
    <w:p w14:paraId="6D178F0D" w14:textId="77777777" w:rsidR="00BE61DA" w:rsidRPr="00DF6FC1" w:rsidRDefault="00BE61DA" w:rsidP="00BE61D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Дьячкова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</w:t>
      </w:r>
    </w:p>
    <w:p w14:paraId="0446C5A5" w14:textId="77777777" w:rsidR="00BE61DA" w:rsidRDefault="00BE61DA" w:rsidP="00BE61DA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14:paraId="2A191054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1E9421A3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33DB29C1" w14:textId="77777777" w:rsidR="00BE61DA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p w14:paraId="79DDAC26" w14:textId="77777777" w:rsidR="00BE61DA" w:rsidRPr="00FE1ED2" w:rsidRDefault="00BE61DA" w:rsidP="00FE1ED2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BE61DA" w:rsidRPr="00FE1ED2" w:rsidSect="00FE1E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56CF"/>
    <w:multiLevelType w:val="hybridMultilevel"/>
    <w:tmpl w:val="18B2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2"/>
    <w:rsid w:val="000C285F"/>
    <w:rsid w:val="0037507E"/>
    <w:rsid w:val="004B5834"/>
    <w:rsid w:val="00BE61DA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59B7"/>
  <w15:chartTrackingRefBased/>
  <w15:docId w15:val="{F010E5F0-D734-4BD4-8F47-659A04C7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2023-11-21T18:37:00Z</dcterms:created>
  <dcterms:modified xsi:type="dcterms:W3CDTF">2023-12-05T17:47:00Z</dcterms:modified>
</cp:coreProperties>
</file>